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C328A1" w14:textId="77777777" w:rsidR="000A7E34" w:rsidRDefault="00396B51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45E0D3" wp14:editId="75CED9FD">
            <wp:simplePos x="0" y="0"/>
            <wp:positionH relativeFrom="margin">
              <wp:posOffset>-457199</wp:posOffset>
            </wp:positionH>
            <wp:positionV relativeFrom="paragraph">
              <wp:posOffset>-668019</wp:posOffset>
            </wp:positionV>
            <wp:extent cx="788035" cy="566420"/>
            <wp:effectExtent l="0" t="0" r="0" b="0"/>
            <wp:wrapSquare wrapText="bothSides" distT="0" distB="0" distL="114300" distR="114300"/>
            <wp:docPr id="1" name="image2.png" descr="spanis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anish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1B8DA8DC" wp14:editId="2493D3C5">
                <wp:simplePos x="0" y="0"/>
                <wp:positionH relativeFrom="margin">
                  <wp:posOffset>330200</wp:posOffset>
                </wp:positionH>
                <wp:positionV relativeFrom="paragraph">
                  <wp:posOffset>-723899</wp:posOffset>
                </wp:positionV>
                <wp:extent cx="2857500" cy="571500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94250"/>
                          <a:ext cx="285749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E9908" w14:textId="77777777" w:rsidR="002E7FF4" w:rsidRDefault="002E7FF4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497D"/>
                                <w:sz w:val="48"/>
                              </w:rPr>
                              <w:t>SPANISH TUTORS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330200</wp:posOffset>
                </wp:positionH>
                <wp:positionV relativeFrom="paragraph">
                  <wp:posOffset>-723899</wp:posOffset>
                </wp:positionV>
                <wp:extent cx="2857500" cy="5715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62FE9DB" wp14:editId="072B66BB">
                <wp:simplePos x="0" y="0"/>
                <wp:positionH relativeFrom="margin">
                  <wp:posOffset>330200</wp:posOffset>
                </wp:positionH>
                <wp:positionV relativeFrom="paragraph">
                  <wp:posOffset>-444499</wp:posOffset>
                </wp:positionV>
                <wp:extent cx="3149600" cy="571500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4375" y="3494250"/>
                          <a:ext cx="314324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DD210" w14:textId="77777777" w:rsidR="002E7FF4" w:rsidRDefault="002E7FF4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497D"/>
                                <w:sz w:val="40"/>
                              </w:rPr>
                              <w:t>Hong Kong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330200</wp:posOffset>
                </wp:positionH>
                <wp:positionV relativeFrom="paragraph">
                  <wp:posOffset>-444499</wp:posOffset>
                </wp:positionV>
                <wp:extent cx="3149600" cy="571500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6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FA6361" w14:textId="77777777" w:rsidR="000A7E34" w:rsidRDefault="000A7E34">
      <w:pPr>
        <w:pStyle w:val="normal0"/>
      </w:pPr>
    </w:p>
    <w:p w14:paraId="38C3779A" w14:textId="77777777" w:rsidR="000A7E34" w:rsidRDefault="000A7E34">
      <w:pPr>
        <w:pStyle w:val="normal0"/>
      </w:pPr>
    </w:p>
    <w:p w14:paraId="3DD0100F" w14:textId="623C47BF" w:rsidR="000A7E34" w:rsidRDefault="00396B51">
      <w:pPr>
        <w:pStyle w:val="normal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</w:t>
      </w:r>
      <w:r w:rsidR="00D20F2D">
        <w:rPr>
          <w:sz w:val="32"/>
          <w:szCs w:val="32"/>
          <w:u w:val="single"/>
        </w:rPr>
        <w:t>ontents for beginners course (30</w:t>
      </w:r>
      <w:bookmarkStart w:id="0" w:name="_GoBack"/>
      <w:bookmarkEnd w:id="0"/>
      <w:r>
        <w:rPr>
          <w:sz w:val="32"/>
          <w:szCs w:val="32"/>
          <w:u w:val="single"/>
        </w:rPr>
        <w:t xml:space="preserve"> sessions </w:t>
      </w:r>
      <w:proofErr w:type="spellStart"/>
      <w:r>
        <w:rPr>
          <w:sz w:val="32"/>
          <w:szCs w:val="32"/>
          <w:u w:val="single"/>
        </w:rPr>
        <w:t>aprox</w:t>
      </w:r>
      <w:proofErr w:type="spellEnd"/>
      <w:r>
        <w:rPr>
          <w:sz w:val="32"/>
          <w:szCs w:val="32"/>
          <w:u w:val="single"/>
        </w:rPr>
        <w:t>)</w:t>
      </w:r>
    </w:p>
    <w:p w14:paraId="7204E35E" w14:textId="77777777" w:rsidR="000A7E34" w:rsidRDefault="000A7E34" w:rsidP="002E7FF4">
      <w:pPr>
        <w:pStyle w:val="normal0"/>
        <w:rPr>
          <w:sz w:val="32"/>
          <w:szCs w:val="32"/>
        </w:rPr>
      </w:pPr>
      <w:bookmarkStart w:id="1" w:name="_gjdgxs" w:colFirst="0" w:colLast="0"/>
      <w:bookmarkEnd w:id="1"/>
    </w:p>
    <w:tbl>
      <w:tblPr>
        <w:tblStyle w:val="TableGrid"/>
        <w:tblW w:w="960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3119"/>
      </w:tblGrid>
      <w:tr w:rsidR="00396B51" w:rsidRPr="00396B51" w14:paraId="0D49B0DA" w14:textId="77777777" w:rsidTr="002E7FF4">
        <w:trPr>
          <w:trHeight w:val="521"/>
        </w:trPr>
        <w:tc>
          <w:tcPr>
            <w:tcW w:w="959" w:type="dxa"/>
          </w:tcPr>
          <w:p w14:paraId="409377C6" w14:textId="77777777" w:rsidR="00396B51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</w:t>
            </w:r>
          </w:p>
        </w:tc>
        <w:tc>
          <w:tcPr>
            <w:tcW w:w="2693" w:type="dxa"/>
          </w:tcPr>
          <w:p w14:paraId="7466ACAF" w14:textId="77777777" w:rsidR="00396B51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</w:tc>
        <w:tc>
          <w:tcPr>
            <w:tcW w:w="2835" w:type="dxa"/>
          </w:tcPr>
          <w:p w14:paraId="21FBB9E6" w14:textId="77777777" w:rsidR="00396B51" w:rsidRDefault="00396B5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  <w:tc>
          <w:tcPr>
            <w:tcW w:w="3119" w:type="dxa"/>
          </w:tcPr>
          <w:p w14:paraId="51177E00" w14:textId="77777777" w:rsidR="00396B51" w:rsidRDefault="00396B5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</w:tr>
      <w:tr w:rsidR="002E7FF4" w14:paraId="6DF44D71" w14:textId="77777777" w:rsidTr="002E7FF4">
        <w:trPr>
          <w:trHeight w:val="1433"/>
        </w:trPr>
        <w:tc>
          <w:tcPr>
            <w:tcW w:w="959" w:type="dxa"/>
          </w:tcPr>
          <w:p w14:paraId="5F124F6B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14:paraId="5C7DACDD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Greetings</w:t>
            </w:r>
          </w:p>
          <w:p w14:paraId="5C5D70D3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Spelling</w:t>
            </w:r>
          </w:p>
          <w:p w14:paraId="07BE46FE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Hispanic countries</w:t>
            </w:r>
          </w:p>
        </w:tc>
        <w:tc>
          <w:tcPr>
            <w:tcW w:w="2835" w:type="dxa"/>
          </w:tcPr>
          <w:p w14:paraId="29B626D0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Types of greetings</w:t>
            </w:r>
          </w:p>
          <w:p w14:paraId="4BFBB74E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Family members</w:t>
            </w:r>
          </w:p>
          <w:p w14:paraId="12B3F897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Nationalities</w:t>
            </w:r>
          </w:p>
          <w:p w14:paraId="1D5476C0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Alphabet</w:t>
            </w:r>
          </w:p>
        </w:tc>
        <w:tc>
          <w:tcPr>
            <w:tcW w:w="3119" w:type="dxa"/>
          </w:tcPr>
          <w:p w14:paraId="4C5C5893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My name is</w:t>
            </w:r>
            <w:proofErr w:type="gramStart"/>
            <w:r w:rsidRPr="00870A4F">
              <w:rPr>
                <w:sz w:val="26"/>
                <w:szCs w:val="26"/>
              </w:rPr>
              <w:t>..</w:t>
            </w:r>
            <w:proofErr w:type="gramEnd"/>
            <w:r w:rsidRPr="00870A4F">
              <w:rPr>
                <w:sz w:val="26"/>
                <w:szCs w:val="26"/>
              </w:rPr>
              <w:t xml:space="preserve"> </w:t>
            </w:r>
            <w:proofErr w:type="gramStart"/>
            <w:r w:rsidRPr="00870A4F">
              <w:rPr>
                <w:sz w:val="26"/>
                <w:szCs w:val="26"/>
              </w:rPr>
              <w:t>his</w:t>
            </w:r>
            <w:proofErr w:type="gramEnd"/>
            <w:r w:rsidRPr="00870A4F">
              <w:rPr>
                <w:sz w:val="26"/>
                <w:szCs w:val="26"/>
              </w:rPr>
              <w:t xml:space="preserve"> name is…</w:t>
            </w:r>
          </w:p>
          <w:p w14:paraId="0DBEDB6B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Verb to be</w:t>
            </w:r>
          </w:p>
        </w:tc>
      </w:tr>
      <w:tr w:rsidR="00396B51" w14:paraId="50D13252" w14:textId="77777777" w:rsidTr="002E7FF4">
        <w:tc>
          <w:tcPr>
            <w:tcW w:w="959" w:type="dxa"/>
          </w:tcPr>
          <w:p w14:paraId="504BE362" w14:textId="77777777" w:rsidR="00396B51" w:rsidRPr="00870A4F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0A5EFFD8" w14:textId="77777777" w:rsidR="00396B51" w:rsidRDefault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Self introduction</w:t>
            </w:r>
          </w:p>
          <w:p w14:paraId="7989C1C1" w14:textId="77777777" w:rsidR="00870A4F" w:rsidRDefault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Greeting revision</w:t>
            </w:r>
          </w:p>
          <w:p w14:paraId="34DB0379" w14:textId="77777777" w:rsidR="00870A4F" w:rsidRPr="00870A4F" w:rsidRDefault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Identifying objects</w:t>
            </w:r>
          </w:p>
        </w:tc>
        <w:tc>
          <w:tcPr>
            <w:tcW w:w="2835" w:type="dxa"/>
          </w:tcPr>
          <w:p w14:paraId="51210442" w14:textId="77777777" w:rsidR="00396B51" w:rsidRPr="00870A4F" w:rsidRDefault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Colors</w:t>
            </w:r>
          </w:p>
        </w:tc>
        <w:tc>
          <w:tcPr>
            <w:tcW w:w="3119" w:type="dxa"/>
          </w:tcPr>
          <w:p w14:paraId="7AAD46DE" w14:textId="77777777" w:rsidR="00396B51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 xml:space="preserve">Verb </w:t>
            </w:r>
            <w:proofErr w:type="gramStart"/>
            <w:r w:rsidRPr="00870A4F">
              <w:rPr>
                <w:sz w:val="26"/>
                <w:szCs w:val="26"/>
              </w:rPr>
              <w:t>to  be</w:t>
            </w:r>
            <w:proofErr w:type="gramEnd"/>
            <w:r w:rsidRPr="00870A4F">
              <w:rPr>
                <w:sz w:val="26"/>
                <w:szCs w:val="26"/>
              </w:rPr>
              <w:t xml:space="preserve"> called</w:t>
            </w:r>
          </w:p>
          <w:p w14:paraId="6484AC41" w14:textId="77777777" w:rsidR="00870A4F" w:rsidRPr="00870A4F" w:rsidRDefault="00870A4F" w:rsidP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Indefinite </w:t>
            </w:r>
            <w:r w:rsidRPr="00870A4F">
              <w:rPr>
                <w:sz w:val="26"/>
                <w:szCs w:val="26"/>
              </w:rPr>
              <w:t>Articles masc. and feminine of nouns What? Gender agreement</w:t>
            </w:r>
          </w:p>
        </w:tc>
      </w:tr>
      <w:tr w:rsidR="00396B51" w14:paraId="75C6FB0F" w14:textId="77777777" w:rsidTr="002E7FF4">
        <w:tc>
          <w:tcPr>
            <w:tcW w:w="959" w:type="dxa"/>
          </w:tcPr>
          <w:p w14:paraId="04846589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6637E1E7" w14:textId="77777777" w:rsidR="00870A4F" w:rsidRPr="00870A4F" w:rsidRDefault="00870A4F" w:rsidP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Ask age, congratulate someone, express possession, talk about family, ask about nationality</w:t>
            </w:r>
          </w:p>
        </w:tc>
        <w:tc>
          <w:tcPr>
            <w:tcW w:w="2835" w:type="dxa"/>
          </w:tcPr>
          <w:p w14:paraId="08E25069" w14:textId="77777777" w:rsidR="00396B51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Family</w:t>
            </w:r>
          </w:p>
          <w:p w14:paraId="6D33786D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Numbers 1-15</w:t>
            </w:r>
          </w:p>
          <w:p w14:paraId="6A9FD4D9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Presents</w:t>
            </w:r>
          </w:p>
          <w:p w14:paraId="10B56E5D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Expressions:</w:t>
            </w:r>
          </w:p>
          <w:p w14:paraId="1B579DFC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spellStart"/>
            <w:r w:rsidRPr="00870A4F">
              <w:rPr>
                <w:sz w:val="26"/>
                <w:szCs w:val="26"/>
              </w:rPr>
              <w:t>Qué</w:t>
            </w:r>
            <w:proofErr w:type="spellEnd"/>
            <w:r w:rsidRPr="00870A4F">
              <w:rPr>
                <w:sz w:val="26"/>
                <w:szCs w:val="26"/>
              </w:rPr>
              <w:t xml:space="preserve"> bonito!</w:t>
            </w:r>
          </w:p>
          <w:p w14:paraId="0B5488DE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spellStart"/>
            <w:r w:rsidRPr="00870A4F">
              <w:rPr>
                <w:sz w:val="26"/>
                <w:szCs w:val="26"/>
              </w:rPr>
              <w:t>Qué</w:t>
            </w:r>
            <w:proofErr w:type="spellEnd"/>
            <w:r w:rsidRPr="00870A4F">
              <w:rPr>
                <w:sz w:val="26"/>
                <w:szCs w:val="26"/>
              </w:rPr>
              <w:t xml:space="preserve"> </w:t>
            </w:r>
            <w:proofErr w:type="spellStart"/>
            <w:r w:rsidRPr="00870A4F">
              <w:rPr>
                <w:sz w:val="26"/>
                <w:szCs w:val="26"/>
              </w:rPr>
              <w:t>bien</w:t>
            </w:r>
            <w:proofErr w:type="spellEnd"/>
            <w:r w:rsidRPr="00870A4F">
              <w:rPr>
                <w:sz w:val="26"/>
                <w:szCs w:val="26"/>
              </w:rPr>
              <w:t>!</w:t>
            </w:r>
          </w:p>
        </w:tc>
        <w:tc>
          <w:tcPr>
            <w:tcW w:w="3119" w:type="dxa"/>
          </w:tcPr>
          <w:p w14:paraId="45136897" w14:textId="77777777" w:rsidR="00396B51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Verb to be</w:t>
            </w:r>
          </w:p>
          <w:p w14:paraId="14A04EB0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Preposition of</w:t>
            </w:r>
          </w:p>
          <w:p w14:paraId="64F763A4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Definite article male/female</w:t>
            </w:r>
          </w:p>
          <w:p w14:paraId="01B68324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Poss</w:t>
            </w:r>
            <w:r w:rsidRPr="00870A4F">
              <w:rPr>
                <w:sz w:val="26"/>
                <w:szCs w:val="26"/>
              </w:rPr>
              <w:t>essives</w:t>
            </w:r>
          </w:p>
          <w:p w14:paraId="51D1B985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</w:p>
        </w:tc>
      </w:tr>
      <w:tr w:rsidR="00396B51" w14:paraId="3937A8AF" w14:textId="77777777" w:rsidTr="002E7FF4">
        <w:tc>
          <w:tcPr>
            <w:tcW w:w="959" w:type="dxa"/>
          </w:tcPr>
          <w:p w14:paraId="6D9A53D3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548EBCB6" w14:textId="77777777" w:rsidR="00396B51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Express </w:t>
            </w:r>
            <w:proofErr w:type="spellStart"/>
            <w:r>
              <w:rPr>
                <w:sz w:val="26"/>
                <w:szCs w:val="26"/>
              </w:rPr>
              <w:t>quanity</w:t>
            </w:r>
            <w:proofErr w:type="spellEnd"/>
            <w:r>
              <w:rPr>
                <w:sz w:val="26"/>
                <w:szCs w:val="26"/>
              </w:rPr>
              <w:t>, ask for objects, talk about school activities</w:t>
            </w:r>
          </w:p>
        </w:tc>
        <w:tc>
          <w:tcPr>
            <w:tcW w:w="2835" w:type="dxa"/>
          </w:tcPr>
          <w:p w14:paraId="02EA8416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material and objects in the classroom</w:t>
            </w:r>
          </w:p>
          <w:p w14:paraId="79D9FE08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 15-30</w:t>
            </w:r>
          </w:p>
          <w:p w14:paraId="3AF36209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Routine and school activities</w:t>
            </w:r>
          </w:p>
        </w:tc>
        <w:tc>
          <w:tcPr>
            <w:tcW w:w="3119" w:type="dxa"/>
          </w:tcPr>
          <w:p w14:paraId="2604B7AE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Verb “there is”</w:t>
            </w:r>
          </w:p>
          <w:p w14:paraId="1E0761D5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tense conjugation –</w:t>
            </w:r>
            <w:proofErr w:type="spellStart"/>
            <w:r>
              <w:rPr>
                <w:sz w:val="26"/>
                <w:szCs w:val="26"/>
              </w:rPr>
              <w:t>ar</w:t>
            </w:r>
            <w:proofErr w:type="spellEnd"/>
          </w:p>
          <w:p w14:paraId="1C40F722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Plural of articles</w:t>
            </w:r>
          </w:p>
          <w:p w14:paraId="03558329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Matching adjective genders</w:t>
            </w:r>
          </w:p>
          <w:p w14:paraId="02956B07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much/how many</w:t>
            </w:r>
          </w:p>
        </w:tc>
      </w:tr>
      <w:tr w:rsidR="00396B51" w14:paraId="52D99AFF" w14:textId="77777777" w:rsidTr="002E7FF4">
        <w:tc>
          <w:tcPr>
            <w:tcW w:w="959" w:type="dxa"/>
          </w:tcPr>
          <w:p w14:paraId="274F23CF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221D8BB3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Describe home</w:t>
            </w:r>
          </w:p>
          <w:p w14:paraId="62852126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Describe daily routine</w:t>
            </w:r>
          </w:p>
          <w:p w14:paraId="2855A7D1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Locate objects</w:t>
            </w:r>
          </w:p>
        </w:tc>
        <w:tc>
          <w:tcPr>
            <w:tcW w:w="2835" w:type="dxa"/>
          </w:tcPr>
          <w:p w14:paraId="7913BDCF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Parts of the house</w:t>
            </w:r>
          </w:p>
          <w:p w14:paraId="0565B9F2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Furniture</w:t>
            </w:r>
          </w:p>
          <w:p w14:paraId="2A9B2340" w14:textId="77777777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Days of the week</w:t>
            </w:r>
          </w:p>
        </w:tc>
        <w:tc>
          <w:tcPr>
            <w:tcW w:w="3119" w:type="dxa"/>
          </w:tcPr>
          <w:p w14:paraId="1CA419C8" w14:textId="77777777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Grammar of present tense </w:t>
            </w:r>
            <w:proofErr w:type="spellStart"/>
            <w:r>
              <w:rPr>
                <w:sz w:val="26"/>
                <w:szCs w:val="26"/>
              </w:rPr>
              <w:t>ar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er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ir</w:t>
            </w:r>
            <w:proofErr w:type="spellEnd"/>
          </w:p>
          <w:p w14:paraId="5E7DC4BA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Verb to be (version 2)</w:t>
            </w:r>
          </w:p>
          <w:p w14:paraId="19F100D2" w14:textId="77777777" w:rsid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prepositions</w:t>
            </w:r>
          </w:p>
          <w:p w14:paraId="4DB92552" w14:textId="77777777" w:rsidR="00870A4F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870A4F">
              <w:rPr>
                <w:sz w:val="26"/>
                <w:szCs w:val="26"/>
              </w:rPr>
              <w:t>djective</w:t>
            </w:r>
            <w:r>
              <w:rPr>
                <w:sz w:val="26"/>
                <w:szCs w:val="26"/>
              </w:rPr>
              <w:t>s to describe objects</w:t>
            </w:r>
          </w:p>
        </w:tc>
      </w:tr>
      <w:tr w:rsidR="00396B51" w14:paraId="2131B6AD" w14:textId="77777777" w:rsidTr="002E7FF4">
        <w:tc>
          <w:tcPr>
            <w:tcW w:w="959" w:type="dxa"/>
          </w:tcPr>
          <w:p w14:paraId="011C0B2C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2BE544FE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Express wishes</w:t>
            </w:r>
          </w:p>
          <w:p w14:paraId="15948BFC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Express likes and dislikes about food and drinks</w:t>
            </w:r>
          </w:p>
          <w:p w14:paraId="7ECAFB00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Talk about the ingredients of a dish</w:t>
            </w:r>
          </w:p>
          <w:p w14:paraId="4C0C3D40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Express necessities</w:t>
            </w:r>
          </w:p>
        </w:tc>
        <w:tc>
          <w:tcPr>
            <w:tcW w:w="2835" w:type="dxa"/>
          </w:tcPr>
          <w:p w14:paraId="0C96A76E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Food and </w:t>
            </w:r>
            <w:proofErr w:type="spellStart"/>
            <w:r>
              <w:rPr>
                <w:sz w:val="26"/>
                <w:szCs w:val="26"/>
              </w:rPr>
              <w:t>dringks</w:t>
            </w:r>
            <w:proofErr w:type="spellEnd"/>
          </w:p>
          <w:p w14:paraId="0AA1DF03" w14:textId="77777777" w:rsidR="002E7FF4" w:rsidRDefault="002E7FF4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Fruits</w:t>
            </w:r>
          </w:p>
          <w:p w14:paraId="7EF52478" w14:textId="77777777" w:rsidR="002E7FF4" w:rsidRDefault="002E7FF4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Tastes</w:t>
            </w:r>
          </w:p>
          <w:p w14:paraId="1D84FA25" w14:textId="77777777" w:rsidR="002E7FF4" w:rsidRDefault="002E7FF4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Kitchen furniture and utensils</w:t>
            </w:r>
          </w:p>
          <w:p w14:paraId="117D1C4F" w14:textId="77777777" w:rsidR="002E7FF4" w:rsidRPr="00870A4F" w:rsidRDefault="002E7FF4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Actions related to the kitchen</w:t>
            </w:r>
          </w:p>
        </w:tc>
        <w:tc>
          <w:tcPr>
            <w:tcW w:w="3119" w:type="dxa"/>
          </w:tcPr>
          <w:p w14:paraId="07B3C564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Present tense singular </w:t>
            </w:r>
            <w:proofErr w:type="spellStart"/>
            <w:r>
              <w:rPr>
                <w:sz w:val="26"/>
                <w:szCs w:val="26"/>
              </w:rPr>
              <w:t>vs</w:t>
            </w:r>
            <w:proofErr w:type="spellEnd"/>
            <w:r>
              <w:rPr>
                <w:sz w:val="26"/>
                <w:szCs w:val="26"/>
              </w:rPr>
              <w:t xml:space="preserve"> plural</w:t>
            </w:r>
          </w:p>
          <w:p w14:paraId="16A833C5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like/I don’t like</w:t>
            </w:r>
          </w:p>
          <w:p w14:paraId="4DD6C703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love</w:t>
            </w:r>
          </w:p>
          <w:p w14:paraId="439D8BA4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want/ I don’t want</w:t>
            </w:r>
          </w:p>
          <w:p w14:paraId="0E02EC58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Little, a lot, more, less</w:t>
            </w:r>
          </w:p>
        </w:tc>
      </w:tr>
      <w:tr w:rsidR="00396B51" w14:paraId="1AB065AF" w14:textId="77777777" w:rsidTr="002E7FF4">
        <w:tc>
          <w:tcPr>
            <w:tcW w:w="959" w:type="dxa"/>
          </w:tcPr>
          <w:p w14:paraId="0B39C200" w14:textId="77777777" w:rsidR="00396B51" w:rsidRP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2E7FF4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1D4217D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and talk about preferences about animals and pets</w:t>
            </w:r>
          </w:p>
          <w:p w14:paraId="021587B0" w14:textId="77777777" w:rsidR="002E7FF4" w:rsidRP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descriptions</w:t>
            </w:r>
          </w:p>
        </w:tc>
        <w:tc>
          <w:tcPr>
            <w:tcW w:w="2835" w:type="dxa"/>
          </w:tcPr>
          <w:p w14:paraId="0F032529" w14:textId="77777777" w:rsidR="00396B51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and pets</w:t>
            </w:r>
          </w:p>
          <w:p w14:paraId="06B54E8C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Adjectives to describe animals</w:t>
            </w:r>
          </w:p>
          <w:p w14:paraId="74930143" w14:textId="77777777" w:rsidR="002E7FF4" w:rsidRP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other units</w:t>
            </w:r>
          </w:p>
        </w:tc>
        <w:tc>
          <w:tcPr>
            <w:tcW w:w="3119" w:type="dxa"/>
          </w:tcPr>
          <w:p w14:paraId="46A44E37" w14:textId="77777777" w:rsidR="002E7FF4" w:rsidRDefault="002E7FF4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Which? / Verb to be</w:t>
            </w:r>
          </w:p>
          <w:p w14:paraId="28597CF5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and because</w:t>
            </w:r>
          </w:p>
          <w:p w14:paraId="0C1B88D7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prefer</w:t>
            </w:r>
          </w:p>
          <w:p w14:paraId="175D5EAC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Verbs to describe</w:t>
            </w:r>
          </w:p>
          <w:p w14:paraId="7405B9A8" w14:textId="77777777" w:rsidR="002E7FF4" w:rsidRP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demostratives</w:t>
            </w:r>
            <w:proofErr w:type="spellEnd"/>
            <w:proofErr w:type="gramEnd"/>
          </w:p>
        </w:tc>
      </w:tr>
    </w:tbl>
    <w:p w14:paraId="7C39A397" w14:textId="77777777" w:rsidR="00396B51" w:rsidRDefault="00396B51" w:rsidP="00171850">
      <w:pPr>
        <w:pStyle w:val="normal0"/>
        <w:rPr>
          <w:sz w:val="32"/>
          <w:szCs w:val="32"/>
        </w:rPr>
      </w:pPr>
    </w:p>
    <w:sectPr w:rsidR="00396B51" w:rsidSect="00171850">
      <w:headerReference w:type="default" r:id="rId10"/>
      <w:pgSz w:w="11900" w:h="16840"/>
      <w:pgMar w:top="1440" w:right="985" w:bottom="426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E2D8E" w14:textId="77777777" w:rsidR="002E7FF4" w:rsidRDefault="002E7FF4">
      <w:r>
        <w:separator/>
      </w:r>
    </w:p>
  </w:endnote>
  <w:endnote w:type="continuationSeparator" w:id="0">
    <w:p w14:paraId="378C8ADC" w14:textId="77777777" w:rsidR="002E7FF4" w:rsidRDefault="002E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0C430" w14:textId="77777777" w:rsidR="002E7FF4" w:rsidRDefault="002E7FF4">
      <w:r>
        <w:separator/>
      </w:r>
    </w:p>
  </w:footnote>
  <w:footnote w:type="continuationSeparator" w:id="0">
    <w:p w14:paraId="33BCDA05" w14:textId="77777777" w:rsidR="002E7FF4" w:rsidRDefault="002E7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2C28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330DB281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2F85CCA4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13A Eastern Flower Centre 22-24 Cameron Road, TST (Exit B2)</w:t>
    </w:r>
  </w:p>
  <w:p w14:paraId="3B0877E2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2F Cameron Commercial 458-468 Hennessy Road Causeway Bay</w:t>
    </w:r>
  </w:p>
  <w:p w14:paraId="4EEBFDCE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Tel: 98215103 / 39163322</w:t>
    </w:r>
  </w:p>
  <w:p w14:paraId="4E74A678" w14:textId="77777777" w:rsidR="002E7FF4" w:rsidRDefault="002E7FF4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www.spanishtutors.com.hk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7E34"/>
    <w:rsid w:val="000A7E34"/>
    <w:rsid w:val="00171850"/>
    <w:rsid w:val="00222745"/>
    <w:rsid w:val="002E7FF4"/>
    <w:rsid w:val="00396B51"/>
    <w:rsid w:val="00870A4F"/>
    <w:rsid w:val="00D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3B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4.png"/><Relationship Id="rId9" Type="http://schemas.openxmlformats.org/officeDocument/2006/relationships/image" Target="media/image6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1365</Characters>
  <Application>Microsoft Macintosh Word</Application>
  <DocSecurity>0</DocSecurity>
  <Lines>75</Lines>
  <Paragraphs>62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4</cp:revision>
  <dcterms:created xsi:type="dcterms:W3CDTF">2017-07-20T12:31:00Z</dcterms:created>
  <dcterms:modified xsi:type="dcterms:W3CDTF">2017-08-10T16:01:00Z</dcterms:modified>
</cp:coreProperties>
</file>